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9B1A47" w:rsidRPr="00511789" w:rsidTr="00AE297A">
        <w:tc>
          <w:tcPr>
            <w:tcW w:w="9322" w:type="dxa"/>
          </w:tcPr>
          <w:p w:rsidR="009B1A47" w:rsidRPr="00511789" w:rsidRDefault="009B1A47" w:rsidP="00AE297A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NEAR EAST UNIVERSITY - FACULTY OF EDUCATION</w:t>
            </w:r>
          </w:p>
        </w:tc>
      </w:tr>
      <w:tr w:rsidR="009B1A47" w:rsidRPr="00511789" w:rsidTr="00AE297A">
        <w:tc>
          <w:tcPr>
            <w:tcW w:w="9322" w:type="dxa"/>
          </w:tcPr>
          <w:p w:rsidR="009B1A47" w:rsidRPr="00511789" w:rsidRDefault="00ED16B7" w:rsidP="00AE297A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4.15pt;margin-top:.6pt;width:42.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" fillcolor="white [3201]" stroked="f" strokeweight=".5pt">
                  <v:path arrowok="t"/>
                  <v:textbox>
                    <w:txbxContent>
                      <w:p w:rsidR="009B1A47" w:rsidRDefault="009B1A47" w:rsidP="009B1A47"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>
                              <wp:extent cx="349858" cy="283506"/>
                              <wp:effectExtent l="0" t="0" r="0" b="2540"/>
                              <wp:docPr id="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7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9214" cy="282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 id="Text Box 6" o:spid="_x0000_s1027" type="#_x0000_t202" style="position:absolute;left:0;text-align:left;margin-left:406.15pt;margin-top:.6pt;width:42.5pt;height:3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" fillcolor="white [3201]" stroked="f" strokeweight=".5pt">
                  <v:path arrowok="t"/>
                  <v:textbox>
                    <w:txbxContent>
                      <w:p w:rsidR="009B1A47" w:rsidRPr="00767CB5" w:rsidRDefault="009B1A47" w:rsidP="009B1A47">
                        <w:pPr>
                          <w:jc w:val="right"/>
                          <w:rPr>
                            <w:rFonts w:ascii="Perpetua" w:hAnsi="Perpetua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>
                              <wp:extent cx="350520" cy="288807"/>
                              <wp:effectExtent l="0" t="0" r="0" b="0"/>
                              <wp:docPr id="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DEPENGLOGO copy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520" cy="2888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B1A47" w:rsidRPr="00511789">
              <w:rPr>
                <w:rFonts w:ascii="Perpetua" w:hAnsi="Perpetua"/>
                <w:sz w:val="16"/>
                <w:szCs w:val="16"/>
                <w:lang w:val="en-GB"/>
              </w:rPr>
              <w:t>Department of English Language Teaching</w:t>
            </w:r>
          </w:p>
          <w:p w:rsidR="009B1A47" w:rsidRDefault="009B1A47" w:rsidP="00AE297A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2015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6 Fall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Semester</w:t>
            </w:r>
          </w:p>
          <w:p w:rsidR="009B1A47" w:rsidRDefault="009B1A47" w:rsidP="00AE297A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Listening and Pronunciation 1</w:t>
            </w:r>
          </w:p>
          <w:p w:rsidR="009B1A47" w:rsidRPr="00511789" w:rsidRDefault="009B1A47" w:rsidP="00AE297A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</w:tbl>
    <w:p w:rsidR="009B1A47" w:rsidRDefault="009B1A47" w:rsidP="009B1A47"/>
    <w:p w:rsidR="009B1A47" w:rsidRDefault="009B1A47" w:rsidP="009B1A47"/>
    <w:p w:rsidR="009B1A47" w:rsidRDefault="009B1A47" w:rsidP="009B1A47">
      <w:proofErr w:type="gramStart"/>
      <w:r>
        <w:t>Name :</w:t>
      </w:r>
      <w:proofErr w:type="gramEnd"/>
      <w:r>
        <w:t xml:space="preserve">                                                                                                                        Type: Assignment 1 (1)</w:t>
      </w:r>
    </w:p>
    <w:p w:rsidR="009B1A47" w:rsidRDefault="009B1A47" w:rsidP="009B1A47">
      <w:pPr>
        <w:tabs>
          <w:tab w:val="left" w:pos="6660"/>
        </w:tabs>
      </w:pPr>
      <w:r>
        <w:t xml:space="preserve">Surname: </w:t>
      </w:r>
      <w:r>
        <w:tab/>
        <w:t xml:space="preserve">Student Number: </w:t>
      </w:r>
    </w:p>
    <w:p w:rsidR="007A1174" w:rsidRDefault="007A1174" w:rsidP="007A117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895"/>
        <w:gridCol w:w="1187"/>
        <w:gridCol w:w="1488"/>
        <w:gridCol w:w="4931"/>
      </w:tblGrid>
      <w:tr w:rsidR="007A1174" w:rsidTr="00AE297A">
        <w:trPr>
          <w:jc w:val="center"/>
        </w:trPr>
        <w:tc>
          <w:tcPr>
            <w:tcW w:w="787" w:type="dxa"/>
          </w:tcPr>
          <w:p w:rsidR="007A1174" w:rsidRPr="00FD39B8" w:rsidRDefault="007A1174" w:rsidP="00AE297A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7A1174" w:rsidRPr="00FD39B8" w:rsidRDefault="007A1174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Symbol</w:t>
            </w:r>
          </w:p>
        </w:tc>
        <w:tc>
          <w:tcPr>
            <w:tcW w:w="1187" w:type="dxa"/>
          </w:tcPr>
          <w:p w:rsidR="007A1174" w:rsidRPr="00FD39B8" w:rsidRDefault="007A1174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</w:t>
            </w:r>
          </w:p>
        </w:tc>
        <w:tc>
          <w:tcPr>
            <w:tcW w:w="1488" w:type="dxa"/>
          </w:tcPr>
          <w:p w:rsidR="007A1174" w:rsidRPr="00FD39B8" w:rsidRDefault="007A1174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 in phonemic symbols</w:t>
            </w:r>
          </w:p>
        </w:tc>
        <w:tc>
          <w:tcPr>
            <w:tcW w:w="4931" w:type="dxa"/>
          </w:tcPr>
          <w:p w:rsidR="007A1174" w:rsidRPr="00FD39B8" w:rsidRDefault="007A1174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Meaning</w:t>
            </w:r>
          </w:p>
        </w:tc>
      </w:tr>
      <w:tr w:rsidR="007A1174" w:rsidTr="00AE297A">
        <w:trPr>
          <w:jc w:val="center"/>
        </w:trPr>
        <w:tc>
          <w:tcPr>
            <w:tcW w:w="787" w:type="dxa"/>
            <w:vMerge w:val="restart"/>
          </w:tcPr>
          <w:p w:rsidR="007A1174" w:rsidRDefault="007A1174" w:rsidP="00AE297A"/>
          <w:p w:rsidR="007A1174" w:rsidRDefault="007A1174" w:rsidP="00AE297A"/>
          <w:p w:rsidR="007A1174" w:rsidRDefault="007A1174" w:rsidP="00AE297A"/>
          <w:p w:rsidR="007A1174" w:rsidRDefault="007A1174" w:rsidP="00AE297A"/>
          <w:p w:rsidR="007A1174" w:rsidRDefault="007A1174" w:rsidP="00AE297A">
            <w:r>
              <w:t>1</w:t>
            </w:r>
          </w:p>
        </w:tc>
        <w:tc>
          <w:tcPr>
            <w:tcW w:w="895" w:type="dxa"/>
          </w:tcPr>
          <w:p w:rsidR="007A1174" w:rsidRDefault="007A1174" w:rsidP="00AE297A"/>
          <w:p w:rsidR="007A1174" w:rsidRDefault="007A1174" w:rsidP="00AE297A">
            <w:r>
              <w:t>/p/</w:t>
            </w:r>
          </w:p>
          <w:p w:rsidR="007A1174" w:rsidRDefault="007A1174" w:rsidP="00AE297A"/>
        </w:tc>
        <w:tc>
          <w:tcPr>
            <w:tcW w:w="1187" w:type="dxa"/>
          </w:tcPr>
          <w:p w:rsidR="007A1174" w:rsidRDefault="007A1174" w:rsidP="00AE297A"/>
          <w:p w:rsidR="007A1174" w:rsidRDefault="007A1174" w:rsidP="00AE297A">
            <w:r>
              <w:t>Province</w:t>
            </w:r>
          </w:p>
        </w:tc>
        <w:tc>
          <w:tcPr>
            <w:tcW w:w="1488" w:type="dxa"/>
          </w:tcPr>
          <w:p w:rsidR="007A1174" w:rsidRDefault="007A1174" w:rsidP="00AE297A"/>
          <w:p w:rsidR="007A1174" w:rsidRDefault="007A1174" w:rsidP="00AE297A">
            <w:r>
              <w:t>/</w:t>
            </w:r>
            <w:proofErr w:type="spellStart"/>
            <w:r>
              <w:t>prɒvɪns</w:t>
            </w:r>
            <w:proofErr w:type="spellEnd"/>
            <w:r>
              <w:t>/</w:t>
            </w:r>
          </w:p>
        </w:tc>
        <w:tc>
          <w:tcPr>
            <w:tcW w:w="4931" w:type="dxa"/>
          </w:tcPr>
          <w:p w:rsidR="007A1174" w:rsidRDefault="007A1174" w:rsidP="00AE297A"/>
          <w:p w:rsidR="007A1174" w:rsidRDefault="007A1174" w:rsidP="00AE297A">
            <w:r>
              <w:t>One of the large areas into which some countries are divided and which usually has its own local government</w:t>
            </w:r>
          </w:p>
          <w:p w:rsidR="007A1174" w:rsidRDefault="007A1174" w:rsidP="00AE297A"/>
        </w:tc>
      </w:tr>
      <w:tr w:rsidR="007A1174" w:rsidTr="00AE297A">
        <w:trPr>
          <w:jc w:val="center"/>
        </w:trPr>
        <w:tc>
          <w:tcPr>
            <w:tcW w:w="787" w:type="dxa"/>
            <w:vMerge/>
          </w:tcPr>
          <w:p w:rsidR="007A1174" w:rsidRDefault="007A1174" w:rsidP="00AE297A"/>
        </w:tc>
        <w:tc>
          <w:tcPr>
            <w:tcW w:w="895" w:type="dxa"/>
          </w:tcPr>
          <w:p w:rsidR="007A1174" w:rsidRDefault="007A1174" w:rsidP="00AE297A"/>
          <w:p w:rsidR="007A1174" w:rsidRDefault="007A1174" w:rsidP="00AE297A">
            <w:r>
              <w:t>/p/</w:t>
            </w:r>
          </w:p>
        </w:tc>
        <w:tc>
          <w:tcPr>
            <w:tcW w:w="1187" w:type="dxa"/>
          </w:tcPr>
          <w:p w:rsidR="007A1174" w:rsidRDefault="007A1174" w:rsidP="00AE297A"/>
          <w:p w:rsidR="007A1174" w:rsidRDefault="007A1174" w:rsidP="00AE297A"/>
        </w:tc>
        <w:tc>
          <w:tcPr>
            <w:tcW w:w="1488" w:type="dxa"/>
          </w:tcPr>
          <w:p w:rsidR="007A1174" w:rsidRDefault="007A1174" w:rsidP="00AE297A"/>
          <w:p w:rsidR="007A1174" w:rsidRDefault="007A1174" w:rsidP="00AE297A"/>
        </w:tc>
        <w:tc>
          <w:tcPr>
            <w:tcW w:w="4931" w:type="dxa"/>
          </w:tcPr>
          <w:p w:rsidR="007A1174" w:rsidRDefault="007A1174" w:rsidP="00AE297A"/>
          <w:p w:rsidR="007A1174" w:rsidRDefault="007A1174" w:rsidP="00AE297A"/>
          <w:p w:rsidR="007A1174" w:rsidRDefault="007A1174" w:rsidP="00AE297A"/>
        </w:tc>
      </w:tr>
      <w:tr w:rsidR="007A1174" w:rsidTr="00AE297A">
        <w:trPr>
          <w:jc w:val="center"/>
        </w:trPr>
        <w:tc>
          <w:tcPr>
            <w:tcW w:w="787" w:type="dxa"/>
          </w:tcPr>
          <w:p w:rsidR="007A1174" w:rsidRDefault="007A1174" w:rsidP="00AE297A"/>
        </w:tc>
        <w:tc>
          <w:tcPr>
            <w:tcW w:w="8501" w:type="dxa"/>
            <w:gridSpan w:val="4"/>
          </w:tcPr>
          <w:p w:rsidR="007A1174" w:rsidRDefault="007A1174" w:rsidP="00AE297A"/>
          <w:p w:rsidR="007A1174" w:rsidRDefault="007A1174" w:rsidP="00AE297A"/>
        </w:tc>
      </w:tr>
      <w:tr w:rsidR="007A1174" w:rsidTr="00AE297A">
        <w:trPr>
          <w:jc w:val="center"/>
        </w:trPr>
        <w:tc>
          <w:tcPr>
            <w:tcW w:w="787" w:type="dxa"/>
            <w:vMerge w:val="restart"/>
          </w:tcPr>
          <w:p w:rsidR="007A1174" w:rsidRDefault="007A1174" w:rsidP="00AE297A"/>
          <w:p w:rsidR="007A1174" w:rsidRDefault="007A1174" w:rsidP="00AE297A"/>
          <w:p w:rsidR="007A1174" w:rsidRDefault="007A1174" w:rsidP="00AE297A"/>
          <w:p w:rsidR="007A1174" w:rsidRDefault="007A1174" w:rsidP="00AE297A">
            <w:r>
              <w:t>2</w:t>
            </w:r>
          </w:p>
        </w:tc>
        <w:tc>
          <w:tcPr>
            <w:tcW w:w="895" w:type="dxa"/>
          </w:tcPr>
          <w:p w:rsidR="007A1174" w:rsidRDefault="007A1174" w:rsidP="00AE297A"/>
          <w:p w:rsidR="007A1174" w:rsidRDefault="007A1174" w:rsidP="00AE297A">
            <w:r>
              <w:t>/b/</w:t>
            </w:r>
          </w:p>
        </w:tc>
        <w:tc>
          <w:tcPr>
            <w:tcW w:w="1187" w:type="dxa"/>
          </w:tcPr>
          <w:p w:rsidR="007A1174" w:rsidRDefault="007A1174" w:rsidP="00AE297A"/>
          <w:p w:rsidR="007A1174" w:rsidRDefault="007A1174" w:rsidP="00AE297A">
            <w:r>
              <w:t>brink</w:t>
            </w:r>
          </w:p>
        </w:tc>
        <w:tc>
          <w:tcPr>
            <w:tcW w:w="1488" w:type="dxa"/>
          </w:tcPr>
          <w:p w:rsidR="007A1174" w:rsidRDefault="007A1174" w:rsidP="00AE297A"/>
          <w:p w:rsidR="007A1174" w:rsidRDefault="007A1174" w:rsidP="00AE297A">
            <w:r>
              <w:t>/</w:t>
            </w:r>
            <w:proofErr w:type="spellStart"/>
            <w:r>
              <w:t>briŋk</w:t>
            </w:r>
            <w:proofErr w:type="spellEnd"/>
            <w:r>
              <w:t xml:space="preserve">/ </w:t>
            </w:r>
            <w:r>
              <w:rPr>
                <w:lang w:val="tr-TR"/>
              </w:rPr>
              <w:t xml:space="preserve">  </w:t>
            </w:r>
          </w:p>
        </w:tc>
        <w:tc>
          <w:tcPr>
            <w:tcW w:w="4931" w:type="dxa"/>
          </w:tcPr>
          <w:p w:rsidR="007A1174" w:rsidRDefault="007A1174" w:rsidP="00AE297A"/>
          <w:p w:rsidR="007A1174" w:rsidRDefault="007A1174" w:rsidP="00AE297A">
            <w:r>
              <w:t>A situation when you are almost in a new situation, usually a bad one.</w:t>
            </w:r>
          </w:p>
          <w:p w:rsidR="007A1174" w:rsidRDefault="007A1174" w:rsidP="00AE297A"/>
        </w:tc>
      </w:tr>
      <w:tr w:rsidR="007A1174" w:rsidTr="00AE297A">
        <w:trPr>
          <w:jc w:val="center"/>
        </w:trPr>
        <w:tc>
          <w:tcPr>
            <w:tcW w:w="787" w:type="dxa"/>
            <w:vMerge/>
          </w:tcPr>
          <w:p w:rsidR="007A1174" w:rsidRDefault="007A1174" w:rsidP="00AE297A"/>
        </w:tc>
        <w:tc>
          <w:tcPr>
            <w:tcW w:w="895" w:type="dxa"/>
          </w:tcPr>
          <w:p w:rsidR="007A1174" w:rsidRDefault="007A1174" w:rsidP="00AE297A"/>
          <w:p w:rsidR="007A1174" w:rsidRDefault="007A1174" w:rsidP="00AE297A">
            <w:r>
              <w:t>/b/</w:t>
            </w:r>
          </w:p>
          <w:p w:rsidR="00ED16B7" w:rsidRDefault="00ED16B7" w:rsidP="00AE297A"/>
        </w:tc>
        <w:tc>
          <w:tcPr>
            <w:tcW w:w="1187" w:type="dxa"/>
          </w:tcPr>
          <w:p w:rsidR="007A1174" w:rsidRDefault="007A1174" w:rsidP="00AE297A"/>
          <w:p w:rsidR="007A1174" w:rsidRDefault="007A1174" w:rsidP="00AE297A"/>
        </w:tc>
        <w:tc>
          <w:tcPr>
            <w:tcW w:w="1488" w:type="dxa"/>
          </w:tcPr>
          <w:p w:rsidR="007A1174" w:rsidRDefault="007A1174" w:rsidP="00AE297A"/>
          <w:p w:rsidR="007A1174" w:rsidRDefault="007A1174" w:rsidP="00AE297A"/>
        </w:tc>
        <w:tc>
          <w:tcPr>
            <w:tcW w:w="4931" w:type="dxa"/>
          </w:tcPr>
          <w:p w:rsidR="007A1174" w:rsidRDefault="007A1174" w:rsidP="00AE297A"/>
          <w:p w:rsidR="007A1174" w:rsidRDefault="007A1174" w:rsidP="00ED16B7"/>
        </w:tc>
      </w:tr>
      <w:tr w:rsidR="007A1174" w:rsidTr="00AE297A">
        <w:trPr>
          <w:jc w:val="center"/>
        </w:trPr>
        <w:tc>
          <w:tcPr>
            <w:tcW w:w="787" w:type="dxa"/>
          </w:tcPr>
          <w:p w:rsidR="007A1174" w:rsidRDefault="007A1174" w:rsidP="00AE297A"/>
        </w:tc>
        <w:tc>
          <w:tcPr>
            <w:tcW w:w="8501" w:type="dxa"/>
            <w:gridSpan w:val="4"/>
          </w:tcPr>
          <w:p w:rsidR="007A1174" w:rsidRDefault="007A1174" w:rsidP="00AE297A"/>
          <w:p w:rsidR="007A1174" w:rsidRDefault="007A1174" w:rsidP="00AE297A"/>
        </w:tc>
      </w:tr>
      <w:tr w:rsidR="007A1174" w:rsidTr="00AE297A">
        <w:trPr>
          <w:jc w:val="center"/>
        </w:trPr>
        <w:tc>
          <w:tcPr>
            <w:tcW w:w="787" w:type="dxa"/>
            <w:vMerge w:val="restart"/>
          </w:tcPr>
          <w:p w:rsidR="007A1174" w:rsidRDefault="007A1174" w:rsidP="00AE297A"/>
          <w:p w:rsidR="007A1174" w:rsidRDefault="007A1174" w:rsidP="00AE297A"/>
          <w:p w:rsidR="007A1174" w:rsidRDefault="007A1174" w:rsidP="00AE297A">
            <w:r>
              <w:t>3</w:t>
            </w:r>
          </w:p>
        </w:tc>
        <w:tc>
          <w:tcPr>
            <w:tcW w:w="895" w:type="dxa"/>
          </w:tcPr>
          <w:p w:rsidR="007A1174" w:rsidRDefault="007A1174" w:rsidP="00AE297A"/>
          <w:p w:rsidR="007A1174" w:rsidRDefault="007A1174" w:rsidP="00AE297A">
            <w:r>
              <w:t>/t/</w:t>
            </w:r>
          </w:p>
        </w:tc>
        <w:tc>
          <w:tcPr>
            <w:tcW w:w="1187" w:type="dxa"/>
          </w:tcPr>
          <w:p w:rsidR="007A1174" w:rsidRDefault="007A1174" w:rsidP="00AE297A"/>
          <w:p w:rsidR="007A1174" w:rsidRDefault="007A1174" w:rsidP="00AE297A"/>
        </w:tc>
        <w:tc>
          <w:tcPr>
            <w:tcW w:w="1488" w:type="dxa"/>
          </w:tcPr>
          <w:p w:rsidR="007A1174" w:rsidRDefault="007A1174" w:rsidP="00AE297A"/>
          <w:p w:rsidR="007A1174" w:rsidRDefault="007A1174" w:rsidP="00AE297A"/>
        </w:tc>
        <w:tc>
          <w:tcPr>
            <w:tcW w:w="4931" w:type="dxa"/>
          </w:tcPr>
          <w:p w:rsidR="007A1174" w:rsidRDefault="007A1174" w:rsidP="00AE297A"/>
          <w:p w:rsidR="007A1174" w:rsidRDefault="007A1174" w:rsidP="00AE297A"/>
          <w:p w:rsidR="007A1174" w:rsidRDefault="007A1174" w:rsidP="00AE297A"/>
        </w:tc>
      </w:tr>
      <w:tr w:rsidR="007A1174" w:rsidTr="00AE297A">
        <w:trPr>
          <w:jc w:val="center"/>
        </w:trPr>
        <w:tc>
          <w:tcPr>
            <w:tcW w:w="787" w:type="dxa"/>
            <w:vMerge/>
          </w:tcPr>
          <w:p w:rsidR="007A1174" w:rsidRDefault="007A1174" w:rsidP="00AE297A"/>
        </w:tc>
        <w:tc>
          <w:tcPr>
            <w:tcW w:w="895" w:type="dxa"/>
          </w:tcPr>
          <w:p w:rsidR="00ED16B7" w:rsidRDefault="00ED16B7" w:rsidP="00AE297A"/>
          <w:p w:rsidR="007A1174" w:rsidRDefault="007A1174" w:rsidP="00AE297A">
            <w:r>
              <w:t>/t/</w:t>
            </w:r>
          </w:p>
        </w:tc>
        <w:tc>
          <w:tcPr>
            <w:tcW w:w="1187" w:type="dxa"/>
          </w:tcPr>
          <w:p w:rsidR="007A1174" w:rsidRDefault="007A1174" w:rsidP="00AE297A"/>
        </w:tc>
        <w:tc>
          <w:tcPr>
            <w:tcW w:w="1488" w:type="dxa"/>
          </w:tcPr>
          <w:p w:rsidR="007A1174" w:rsidRDefault="007A1174" w:rsidP="00AE297A"/>
        </w:tc>
        <w:tc>
          <w:tcPr>
            <w:tcW w:w="4931" w:type="dxa"/>
          </w:tcPr>
          <w:p w:rsidR="007A1174" w:rsidRDefault="007A1174" w:rsidP="00AE297A"/>
          <w:p w:rsidR="00ED16B7" w:rsidRDefault="00ED16B7" w:rsidP="00AE297A"/>
          <w:p w:rsidR="00ED16B7" w:rsidRDefault="00ED16B7" w:rsidP="00AE297A"/>
        </w:tc>
      </w:tr>
      <w:tr w:rsidR="007A1174" w:rsidTr="00AE297A">
        <w:trPr>
          <w:jc w:val="center"/>
        </w:trPr>
        <w:tc>
          <w:tcPr>
            <w:tcW w:w="787" w:type="dxa"/>
          </w:tcPr>
          <w:p w:rsidR="007A1174" w:rsidRDefault="007A1174" w:rsidP="00AE297A"/>
        </w:tc>
        <w:tc>
          <w:tcPr>
            <w:tcW w:w="8501" w:type="dxa"/>
            <w:gridSpan w:val="4"/>
          </w:tcPr>
          <w:p w:rsidR="007A1174" w:rsidRDefault="007A1174" w:rsidP="00AE297A"/>
          <w:p w:rsidR="007A1174" w:rsidRDefault="007A1174" w:rsidP="00AE297A"/>
        </w:tc>
      </w:tr>
      <w:tr w:rsidR="007A1174" w:rsidTr="00AE297A">
        <w:trPr>
          <w:jc w:val="center"/>
        </w:trPr>
        <w:tc>
          <w:tcPr>
            <w:tcW w:w="787" w:type="dxa"/>
            <w:vMerge w:val="restart"/>
          </w:tcPr>
          <w:p w:rsidR="007A1174" w:rsidRDefault="007A1174" w:rsidP="00AE297A"/>
          <w:p w:rsidR="007A1174" w:rsidRDefault="007A1174" w:rsidP="00AE297A"/>
          <w:p w:rsidR="007A1174" w:rsidRDefault="007A1174" w:rsidP="00AE297A"/>
          <w:p w:rsidR="007A1174" w:rsidRDefault="007A1174" w:rsidP="00AE297A">
            <w:r>
              <w:t>4</w:t>
            </w:r>
          </w:p>
        </w:tc>
        <w:tc>
          <w:tcPr>
            <w:tcW w:w="895" w:type="dxa"/>
          </w:tcPr>
          <w:p w:rsidR="007A1174" w:rsidRDefault="007A1174" w:rsidP="00AE297A"/>
          <w:p w:rsidR="007A1174" w:rsidRDefault="007A1174" w:rsidP="00AE297A">
            <w:r>
              <w:t>/d/</w:t>
            </w:r>
          </w:p>
        </w:tc>
        <w:tc>
          <w:tcPr>
            <w:tcW w:w="1187" w:type="dxa"/>
          </w:tcPr>
          <w:p w:rsidR="007A1174" w:rsidRDefault="007A1174" w:rsidP="00AE297A"/>
          <w:p w:rsidR="007A1174" w:rsidRDefault="007A1174" w:rsidP="00AE297A"/>
        </w:tc>
        <w:tc>
          <w:tcPr>
            <w:tcW w:w="1488" w:type="dxa"/>
          </w:tcPr>
          <w:p w:rsidR="007A1174" w:rsidRDefault="007A1174" w:rsidP="00AE297A"/>
          <w:p w:rsidR="007A1174" w:rsidRDefault="007A1174" w:rsidP="00AE297A"/>
        </w:tc>
        <w:tc>
          <w:tcPr>
            <w:tcW w:w="4931" w:type="dxa"/>
          </w:tcPr>
          <w:p w:rsidR="007A1174" w:rsidRDefault="007A1174" w:rsidP="00AE297A"/>
          <w:p w:rsidR="007A1174" w:rsidRDefault="007A1174" w:rsidP="00ED16B7"/>
          <w:p w:rsidR="00ED16B7" w:rsidRDefault="00ED16B7" w:rsidP="00ED16B7"/>
        </w:tc>
      </w:tr>
      <w:tr w:rsidR="007A1174" w:rsidTr="00AE297A">
        <w:trPr>
          <w:jc w:val="center"/>
        </w:trPr>
        <w:tc>
          <w:tcPr>
            <w:tcW w:w="787" w:type="dxa"/>
            <w:vMerge/>
          </w:tcPr>
          <w:p w:rsidR="007A1174" w:rsidRDefault="007A1174" w:rsidP="00AE297A"/>
        </w:tc>
        <w:tc>
          <w:tcPr>
            <w:tcW w:w="895" w:type="dxa"/>
          </w:tcPr>
          <w:p w:rsidR="007A1174" w:rsidRDefault="007A1174" w:rsidP="00AE297A"/>
          <w:p w:rsidR="007A1174" w:rsidRDefault="007A1174" w:rsidP="00AE297A">
            <w:r>
              <w:t>/d/</w:t>
            </w:r>
          </w:p>
        </w:tc>
        <w:tc>
          <w:tcPr>
            <w:tcW w:w="1187" w:type="dxa"/>
          </w:tcPr>
          <w:p w:rsidR="007A1174" w:rsidRDefault="007A1174" w:rsidP="00AE297A"/>
          <w:p w:rsidR="007A1174" w:rsidRDefault="007A1174" w:rsidP="00AE297A"/>
        </w:tc>
        <w:tc>
          <w:tcPr>
            <w:tcW w:w="1488" w:type="dxa"/>
          </w:tcPr>
          <w:p w:rsidR="007A1174" w:rsidRDefault="007A1174" w:rsidP="00AE297A"/>
          <w:p w:rsidR="007A1174" w:rsidRDefault="007A1174" w:rsidP="00AE297A"/>
        </w:tc>
        <w:tc>
          <w:tcPr>
            <w:tcW w:w="4931" w:type="dxa"/>
          </w:tcPr>
          <w:p w:rsidR="007A1174" w:rsidRDefault="007A1174" w:rsidP="00AE297A"/>
          <w:p w:rsidR="007A1174" w:rsidRDefault="007A1174" w:rsidP="00ED16B7"/>
          <w:p w:rsidR="00ED16B7" w:rsidRDefault="00ED16B7" w:rsidP="00ED16B7"/>
        </w:tc>
      </w:tr>
    </w:tbl>
    <w:p w:rsidR="007A1174" w:rsidRDefault="007A1174" w:rsidP="007A117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895"/>
        <w:gridCol w:w="1189"/>
        <w:gridCol w:w="1491"/>
        <w:gridCol w:w="4921"/>
      </w:tblGrid>
      <w:tr w:rsidR="007A1174" w:rsidRPr="00FD39B8" w:rsidTr="00AE297A">
        <w:trPr>
          <w:jc w:val="center"/>
        </w:trPr>
        <w:tc>
          <w:tcPr>
            <w:tcW w:w="792" w:type="dxa"/>
          </w:tcPr>
          <w:p w:rsidR="007A1174" w:rsidRPr="00FD39B8" w:rsidRDefault="007A1174" w:rsidP="00AE297A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7A1174" w:rsidRPr="00FD39B8" w:rsidRDefault="007A1174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Symbol</w:t>
            </w:r>
          </w:p>
        </w:tc>
        <w:tc>
          <w:tcPr>
            <w:tcW w:w="1189" w:type="dxa"/>
          </w:tcPr>
          <w:p w:rsidR="007A1174" w:rsidRPr="00FD39B8" w:rsidRDefault="007A1174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</w:t>
            </w:r>
          </w:p>
        </w:tc>
        <w:tc>
          <w:tcPr>
            <w:tcW w:w="1491" w:type="dxa"/>
          </w:tcPr>
          <w:p w:rsidR="007A1174" w:rsidRPr="00FD39B8" w:rsidRDefault="007A1174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 in phonemic symbols</w:t>
            </w:r>
          </w:p>
        </w:tc>
        <w:tc>
          <w:tcPr>
            <w:tcW w:w="4921" w:type="dxa"/>
          </w:tcPr>
          <w:p w:rsidR="007A1174" w:rsidRPr="00FD39B8" w:rsidRDefault="007A1174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Meaning</w:t>
            </w:r>
          </w:p>
        </w:tc>
      </w:tr>
      <w:tr w:rsidR="007A1174" w:rsidTr="00AE297A">
        <w:trPr>
          <w:jc w:val="center"/>
        </w:trPr>
        <w:tc>
          <w:tcPr>
            <w:tcW w:w="792" w:type="dxa"/>
            <w:vMerge w:val="restart"/>
          </w:tcPr>
          <w:p w:rsidR="007A1174" w:rsidRDefault="007A1174" w:rsidP="00AE297A"/>
          <w:p w:rsidR="007A1174" w:rsidRDefault="007A1174" w:rsidP="00AE297A">
            <w:r>
              <w:t>5</w:t>
            </w:r>
          </w:p>
        </w:tc>
        <w:tc>
          <w:tcPr>
            <w:tcW w:w="895" w:type="dxa"/>
          </w:tcPr>
          <w:p w:rsidR="007A1174" w:rsidRDefault="007A1174" w:rsidP="00AE297A"/>
          <w:p w:rsidR="007A1174" w:rsidRDefault="007A1174" w:rsidP="00AE297A">
            <w:r>
              <w:t>/k/</w:t>
            </w:r>
          </w:p>
        </w:tc>
        <w:tc>
          <w:tcPr>
            <w:tcW w:w="1189" w:type="dxa"/>
          </w:tcPr>
          <w:p w:rsidR="007A1174" w:rsidRDefault="007A1174" w:rsidP="00AE297A"/>
          <w:p w:rsidR="007A1174" w:rsidRDefault="007A1174" w:rsidP="00AE297A"/>
        </w:tc>
        <w:tc>
          <w:tcPr>
            <w:tcW w:w="1491" w:type="dxa"/>
          </w:tcPr>
          <w:p w:rsidR="007A1174" w:rsidRDefault="007A1174" w:rsidP="00AE297A"/>
          <w:p w:rsidR="007A1174" w:rsidRDefault="007A1174" w:rsidP="00AE297A"/>
        </w:tc>
        <w:tc>
          <w:tcPr>
            <w:tcW w:w="4921" w:type="dxa"/>
          </w:tcPr>
          <w:p w:rsidR="007A1174" w:rsidRDefault="007A1174" w:rsidP="00AE297A"/>
          <w:p w:rsidR="007A1174" w:rsidRDefault="007A1174" w:rsidP="00AE297A"/>
          <w:p w:rsidR="007A1174" w:rsidRDefault="007A1174" w:rsidP="00AE297A"/>
        </w:tc>
      </w:tr>
      <w:tr w:rsidR="007A1174" w:rsidTr="00AE297A">
        <w:trPr>
          <w:jc w:val="center"/>
        </w:trPr>
        <w:tc>
          <w:tcPr>
            <w:tcW w:w="792" w:type="dxa"/>
            <w:vMerge/>
          </w:tcPr>
          <w:p w:rsidR="007A1174" w:rsidRDefault="007A1174" w:rsidP="00AE297A"/>
        </w:tc>
        <w:tc>
          <w:tcPr>
            <w:tcW w:w="895" w:type="dxa"/>
          </w:tcPr>
          <w:p w:rsidR="007A1174" w:rsidRDefault="007A1174" w:rsidP="00AE297A"/>
          <w:p w:rsidR="007A1174" w:rsidRDefault="007A1174" w:rsidP="00AE297A">
            <w:r>
              <w:t>/k/</w:t>
            </w:r>
          </w:p>
        </w:tc>
        <w:tc>
          <w:tcPr>
            <w:tcW w:w="1189" w:type="dxa"/>
          </w:tcPr>
          <w:p w:rsidR="007A1174" w:rsidRDefault="007A1174" w:rsidP="00AE297A"/>
          <w:p w:rsidR="007A1174" w:rsidRDefault="007A1174" w:rsidP="00AE297A"/>
        </w:tc>
        <w:tc>
          <w:tcPr>
            <w:tcW w:w="1491" w:type="dxa"/>
          </w:tcPr>
          <w:p w:rsidR="007A1174" w:rsidRDefault="007A1174" w:rsidP="00AE297A"/>
          <w:p w:rsidR="007A1174" w:rsidRDefault="007A1174" w:rsidP="00AE297A"/>
          <w:p w:rsidR="007A1174" w:rsidRDefault="007A1174" w:rsidP="00AE297A"/>
        </w:tc>
        <w:tc>
          <w:tcPr>
            <w:tcW w:w="4921" w:type="dxa"/>
          </w:tcPr>
          <w:p w:rsidR="007A1174" w:rsidRDefault="007A1174" w:rsidP="00AE297A"/>
          <w:p w:rsidR="007A1174" w:rsidRDefault="007A1174" w:rsidP="00AE297A"/>
          <w:p w:rsidR="007A1174" w:rsidRDefault="007A1174" w:rsidP="00AE297A"/>
        </w:tc>
      </w:tr>
      <w:tr w:rsidR="007A1174" w:rsidTr="00AE297A">
        <w:trPr>
          <w:jc w:val="center"/>
        </w:trPr>
        <w:tc>
          <w:tcPr>
            <w:tcW w:w="9288" w:type="dxa"/>
            <w:gridSpan w:val="5"/>
          </w:tcPr>
          <w:p w:rsidR="007A1174" w:rsidRDefault="007A1174" w:rsidP="00AE297A"/>
          <w:p w:rsidR="007A1174" w:rsidRDefault="007A1174" w:rsidP="00AE297A"/>
        </w:tc>
      </w:tr>
      <w:tr w:rsidR="007A1174" w:rsidTr="00AE297A">
        <w:trPr>
          <w:jc w:val="center"/>
        </w:trPr>
        <w:tc>
          <w:tcPr>
            <w:tcW w:w="792" w:type="dxa"/>
            <w:vMerge w:val="restart"/>
          </w:tcPr>
          <w:p w:rsidR="007A1174" w:rsidRDefault="007A1174" w:rsidP="00AE297A"/>
          <w:p w:rsidR="007A1174" w:rsidRDefault="007A1174" w:rsidP="00AE297A">
            <w:r>
              <w:t>6</w:t>
            </w:r>
          </w:p>
        </w:tc>
        <w:tc>
          <w:tcPr>
            <w:tcW w:w="895" w:type="dxa"/>
          </w:tcPr>
          <w:p w:rsidR="007A1174" w:rsidRDefault="007A1174" w:rsidP="00AE297A"/>
          <w:p w:rsidR="007A1174" w:rsidRDefault="007A1174" w:rsidP="00AE297A">
            <w:r>
              <w:t>/g/</w:t>
            </w:r>
          </w:p>
        </w:tc>
        <w:tc>
          <w:tcPr>
            <w:tcW w:w="1189" w:type="dxa"/>
          </w:tcPr>
          <w:p w:rsidR="007A1174" w:rsidRDefault="007A1174" w:rsidP="00AE297A"/>
          <w:p w:rsidR="007A1174" w:rsidRDefault="007A1174" w:rsidP="00AE297A"/>
          <w:p w:rsidR="007A1174" w:rsidRDefault="007A1174" w:rsidP="00AE297A"/>
        </w:tc>
        <w:tc>
          <w:tcPr>
            <w:tcW w:w="1491" w:type="dxa"/>
          </w:tcPr>
          <w:p w:rsidR="007A1174" w:rsidRDefault="007A1174" w:rsidP="00AE297A"/>
        </w:tc>
        <w:tc>
          <w:tcPr>
            <w:tcW w:w="4921" w:type="dxa"/>
          </w:tcPr>
          <w:p w:rsidR="007A1174" w:rsidRDefault="007A1174" w:rsidP="00AE297A"/>
          <w:p w:rsidR="007A1174" w:rsidRDefault="007A1174" w:rsidP="00ED16B7"/>
        </w:tc>
      </w:tr>
      <w:tr w:rsidR="007A1174" w:rsidTr="00AE297A">
        <w:trPr>
          <w:jc w:val="center"/>
        </w:trPr>
        <w:tc>
          <w:tcPr>
            <w:tcW w:w="792" w:type="dxa"/>
            <w:vMerge/>
          </w:tcPr>
          <w:p w:rsidR="007A1174" w:rsidRDefault="007A1174" w:rsidP="00AE297A"/>
        </w:tc>
        <w:tc>
          <w:tcPr>
            <w:tcW w:w="895" w:type="dxa"/>
          </w:tcPr>
          <w:p w:rsidR="007A1174" w:rsidRDefault="007A1174" w:rsidP="00AE297A"/>
          <w:p w:rsidR="007A1174" w:rsidRDefault="007A1174" w:rsidP="00AE297A">
            <w:r>
              <w:t>/g/</w:t>
            </w:r>
          </w:p>
        </w:tc>
        <w:tc>
          <w:tcPr>
            <w:tcW w:w="1189" w:type="dxa"/>
          </w:tcPr>
          <w:p w:rsidR="007A1174" w:rsidRDefault="007A1174" w:rsidP="00AE297A"/>
          <w:p w:rsidR="007A1174" w:rsidRDefault="007A1174" w:rsidP="00ED16B7"/>
        </w:tc>
        <w:tc>
          <w:tcPr>
            <w:tcW w:w="1491" w:type="dxa"/>
          </w:tcPr>
          <w:p w:rsidR="007A1174" w:rsidRDefault="007A1174" w:rsidP="00AE297A"/>
          <w:p w:rsidR="007A1174" w:rsidRDefault="007A1174" w:rsidP="00AE297A"/>
          <w:p w:rsidR="007A1174" w:rsidRDefault="007A1174" w:rsidP="00AE297A"/>
        </w:tc>
        <w:tc>
          <w:tcPr>
            <w:tcW w:w="4921" w:type="dxa"/>
          </w:tcPr>
          <w:p w:rsidR="007A1174" w:rsidRDefault="007A1174" w:rsidP="00AE297A"/>
          <w:p w:rsidR="007A1174" w:rsidRDefault="007A1174" w:rsidP="00AE297A"/>
        </w:tc>
      </w:tr>
      <w:tr w:rsidR="007A1174" w:rsidTr="00AE297A">
        <w:trPr>
          <w:jc w:val="center"/>
        </w:trPr>
        <w:tc>
          <w:tcPr>
            <w:tcW w:w="9288" w:type="dxa"/>
            <w:gridSpan w:val="5"/>
          </w:tcPr>
          <w:p w:rsidR="007A1174" w:rsidRDefault="007A1174" w:rsidP="00AE297A"/>
        </w:tc>
      </w:tr>
    </w:tbl>
    <w:p w:rsidR="009B1A47" w:rsidRDefault="009B1A4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895"/>
        <w:gridCol w:w="1187"/>
        <w:gridCol w:w="1488"/>
        <w:gridCol w:w="4931"/>
      </w:tblGrid>
      <w:tr w:rsidR="009B1A47" w:rsidTr="00AE297A">
        <w:trPr>
          <w:jc w:val="center"/>
        </w:trPr>
        <w:tc>
          <w:tcPr>
            <w:tcW w:w="787" w:type="dxa"/>
            <w:vMerge w:val="restart"/>
          </w:tcPr>
          <w:p w:rsidR="009B1A47" w:rsidRDefault="009B1A47" w:rsidP="00AE297A"/>
          <w:p w:rsidR="009B1A47" w:rsidRDefault="009B1A47" w:rsidP="00AE297A"/>
          <w:p w:rsidR="009B1A47" w:rsidRDefault="009B1A47" w:rsidP="00AE297A"/>
          <w:p w:rsidR="009B1A47" w:rsidRDefault="009B1A47" w:rsidP="00AE297A"/>
          <w:p w:rsidR="009B1A47" w:rsidRDefault="009B1A47" w:rsidP="00AE297A">
            <w:r>
              <w:t>7</w:t>
            </w:r>
          </w:p>
        </w:tc>
        <w:tc>
          <w:tcPr>
            <w:tcW w:w="895" w:type="dxa"/>
          </w:tcPr>
          <w:p w:rsidR="009B1A47" w:rsidRDefault="009B1A47" w:rsidP="00AE297A"/>
          <w:p w:rsidR="009B1A47" w:rsidRDefault="009B1A47" w:rsidP="00AE297A">
            <w:r>
              <w:t>/f/</w:t>
            </w:r>
          </w:p>
          <w:p w:rsidR="009B1A47" w:rsidRDefault="009B1A47" w:rsidP="00AE297A"/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  <w:p w:rsidR="009B1A47" w:rsidRDefault="009B1A47" w:rsidP="009B1A47"/>
          <w:p w:rsidR="009B1A47" w:rsidRDefault="009B1A47" w:rsidP="009B1A47"/>
        </w:tc>
      </w:tr>
      <w:tr w:rsidR="009B1A47" w:rsidTr="00AE297A">
        <w:trPr>
          <w:jc w:val="center"/>
        </w:trPr>
        <w:tc>
          <w:tcPr>
            <w:tcW w:w="787" w:type="dxa"/>
            <w:vMerge/>
          </w:tcPr>
          <w:p w:rsidR="009B1A47" w:rsidRDefault="009B1A47" w:rsidP="00AE297A"/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/f/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  <w:p w:rsidR="009B1A47" w:rsidRDefault="009B1A47" w:rsidP="009B1A47"/>
          <w:p w:rsidR="009B1A47" w:rsidRDefault="009B1A47" w:rsidP="009B1A47"/>
        </w:tc>
      </w:tr>
      <w:tr w:rsidR="009B1A47" w:rsidTr="00AE297A">
        <w:trPr>
          <w:jc w:val="center"/>
        </w:trPr>
        <w:tc>
          <w:tcPr>
            <w:tcW w:w="787" w:type="dxa"/>
          </w:tcPr>
          <w:p w:rsidR="009B1A47" w:rsidRDefault="009B1A47" w:rsidP="00AE297A"/>
        </w:tc>
        <w:tc>
          <w:tcPr>
            <w:tcW w:w="8501" w:type="dxa"/>
            <w:gridSpan w:val="4"/>
          </w:tcPr>
          <w:p w:rsidR="009B1A47" w:rsidRDefault="009B1A47" w:rsidP="00AE297A"/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  <w:vMerge w:val="restart"/>
          </w:tcPr>
          <w:p w:rsidR="009B1A47" w:rsidRDefault="009B1A47" w:rsidP="00AE297A"/>
          <w:p w:rsidR="009B1A47" w:rsidRDefault="009B1A47" w:rsidP="00AE297A"/>
          <w:p w:rsidR="009B1A47" w:rsidRDefault="009B1A47" w:rsidP="00AE297A"/>
          <w:p w:rsidR="009B1A47" w:rsidRDefault="009B1A47" w:rsidP="00AE297A">
            <w:r>
              <w:t>8</w:t>
            </w:r>
          </w:p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/v/</w:t>
            </w:r>
          </w:p>
        </w:tc>
        <w:tc>
          <w:tcPr>
            <w:tcW w:w="1187" w:type="dxa"/>
          </w:tcPr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AE297A"/>
          <w:p w:rsidR="009B1A47" w:rsidRDefault="009B1A47" w:rsidP="00AE297A"/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  <w:vMerge/>
          </w:tcPr>
          <w:p w:rsidR="009B1A47" w:rsidRDefault="009B1A47" w:rsidP="00AE297A"/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/v/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  <w:p w:rsidR="009B1A47" w:rsidRDefault="009B1A47" w:rsidP="009B1A47"/>
        </w:tc>
      </w:tr>
      <w:tr w:rsidR="009B1A47" w:rsidTr="00AE297A">
        <w:trPr>
          <w:jc w:val="center"/>
        </w:trPr>
        <w:tc>
          <w:tcPr>
            <w:tcW w:w="787" w:type="dxa"/>
          </w:tcPr>
          <w:p w:rsidR="009B1A47" w:rsidRDefault="009B1A47" w:rsidP="00AE297A"/>
        </w:tc>
        <w:tc>
          <w:tcPr>
            <w:tcW w:w="8501" w:type="dxa"/>
            <w:gridSpan w:val="4"/>
          </w:tcPr>
          <w:p w:rsidR="009B1A47" w:rsidRDefault="009B1A47" w:rsidP="00AE297A"/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  <w:vMerge w:val="restart"/>
          </w:tcPr>
          <w:p w:rsidR="009B1A47" w:rsidRDefault="009B1A47" w:rsidP="00AE297A"/>
          <w:p w:rsidR="009B1A47" w:rsidRDefault="009B1A47" w:rsidP="00AE297A"/>
          <w:p w:rsidR="009B1A47" w:rsidRDefault="009B1A47" w:rsidP="00AE297A">
            <w:r>
              <w:t>9</w:t>
            </w:r>
          </w:p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/s/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  <w:p w:rsidR="009B1A47" w:rsidRDefault="009B1A47" w:rsidP="009B1A47"/>
        </w:tc>
      </w:tr>
      <w:tr w:rsidR="009B1A47" w:rsidTr="00AE297A">
        <w:trPr>
          <w:jc w:val="center"/>
        </w:trPr>
        <w:tc>
          <w:tcPr>
            <w:tcW w:w="787" w:type="dxa"/>
            <w:vMerge/>
          </w:tcPr>
          <w:p w:rsidR="009B1A47" w:rsidRDefault="009B1A47" w:rsidP="00AE297A"/>
        </w:tc>
        <w:tc>
          <w:tcPr>
            <w:tcW w:w="895" w:type="dxa"/>
          </w:tcPr>
          <w:p w:rsidR="009B1A47" w:rsidRDefault="009B1A47" w:rsidP="009B1A47"/>
          <w:p w:rsidR="009B1A47" w:rsidRDefault="009B1A47" w:rsidP="009B1A47">
            <w:r>
              <w:t>/s/</w:t>
            </w:r>
          </w:p>
          <w:p w:rsidR="009B1A47" w:rsidRDefault="009B1A47" w:rsidP="009B1A47"/>
        </w:tc>
        <w:tc>
          <w:tcPr>
            <w:tcW w:w="1187" w:type="dxa"/>
          </w:tcPr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  <w:vMerge w:val="restart"/>
          </w:tcPr>
          <w:p w:rsidR="009B1A47" w:rsidRDefault="009B1A47" w:rsidP="00AE297A">
            <w:bookmarkStart w:id="0" w:name="_GoBack"/>
            <w:bookmarkEnd w:id="0"/>
          </w:p>
          <w:p w:rsidR="009B1A47" w:rsidRDefault="009B1A47" w:rsidP="00AE297A"/>
          <w:p w:rsidR="009B1A47" w:rsidRDefault="009B1A47" w:rsidP="00AE297A"/>
          <w:p w:rsidR="009B1A47" w:rsidRDefault="009B1A47" w:rsidP="00AE297A">
            <w:r>
              <w:t>10</w:t>
            </w:r>
          </w:p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/z/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9B1A47"/>
          <w:p w:rsidR="009B1A47" w:rsidRDefault="009B1A47" w:rsidP="009B1A47"/>
        </w:tc>
        <w:tc>
          <w:tcPr>
            <w:tcW w:w="1488" w:type="dxa"/>
          </w:tcPr>
          <w:p w:rsidR="009B1A47" w:rsidRDefault="009B1A47" w:rsidP="00AE297A"/>
          <w:p w:rsidR="009B1A47" w:rsidRDefault="009B1A47" w:rsidP="009B1A47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</w:tc>
      </w:tr>
      <w:tr w:rsidR="009B1A47" w:rsidTr="00AE297A">
        <w:trPr>
          <w:jc w:val="center"/>
        </w:trPr>
        <w:tc>
          <w:tcPr>
            <w:tcW w:w="787" w:type="dxa"/>
            <w:vMerge/>
          </w:tcPr>
          <w:p w:rsidR="009B1A47" w:rsidRDefault="009B1A47" w:rsidP="00AE297A"/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/z/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AE297A"/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</w:tcPr>
          <w:p w:rsidR="009B1A47" w:rsidRPr="00FD39B8" w:rsidRDefault="009B1A47" w:rsidP="00AE297A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9B1A47" w:rsidRPr="00FD39B8" w:rsidRDefault="009B1A47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Symbol</w:t>
            </w:r>
          </w:p>
        </w:tc>
        <w:tc>
          <w:tcPr>
            <w:tcW w:w="1187" w:type="dxa"/>
          </w:tcPr>
          <w:p w:rsidR="009B1A47" w:rsidRPr="00FD39B8" w:rsidRDefault="009B1A47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</w:t>
            </w:r>
          </w:p>
        </w:tc>
        <w:tc>
          <w:tcPr>
            <w:tcW w:w="1488" w:type="dxa"/>
          </w:tcPr>
          <w:p w:rsidR="009B1A47" w:rsidRPr="00FD39B8" w:rsidRDefault="009B1A47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 in phonemic symbols</w:t>
            </w:r>
          </w:p>
        </w:tc>
        <w:tc>
          <w:tcPr>
            <w:tcW w:w="4931" w:type="dxa"/>
          </w:tcPr>
          <w:p w:rsidR="009B1A47" w:rsidRPr="00FD39B8" w:rsidRDefault="009B1A47" w:rsidP="00AE297A">
            <w:pPr>
              <w:jc w:val="center"/>
              <w:rPr>
                <w:b/>
              </w:rPr>
            </w:pPr>
            <w:r w:rsidRPr="00FD39B8">
              <w:rPr>
                <w:b/>
              </w:rPr>
              <w:t>Meaning</w:t>
            </w:r>
          </w:p>
        </w:tc>
      </w:tr>
      <w:tr w:rsidR="009B1A47" w:rsidTr="00AE297A">
        <w:trPr>
          <w:jc w:val="center"/>
        </w:trPr>
        <w:tc>
          <w:tcPr>
            <w:tcW w:w="787" w:type="dxa"/>
            <w:vMerge w:val="restart"/>
          </w:tcPr>
          <w:p w:rsidR="009B1A47" w:rsidRDefault="009B1A47" w:rsidP="00AE297A"/>
          <w:p w:rsidR="009B1A47" w:rsidRDefault="009B1A47" w:rsidP="00AE297A"/>
          <w:p w:rsidR="009B1A47" w:rsidRDefault="009B1A47" w:rsidP="00AE297A"/>
          <w:p w:rsidR="009B1A47" w:rsidRDefault="009B1A47" w:rsidP="00AE297A"/>
          <w:p w:rsidR="009B1A47" w:rsidRDefault="009B1A47" w:rsidP="00AE297A">
            <w:r>
              <w:t>11</w:t>
            </w:r>
          </w:p>
        </w:tc>
        <w:tc>
          <w:tcPr>
            <w:tcW w:w="895" w:type="dxa"/>
          </w:tcPr>
          <w:p w:rsidR="009B1A47" w:rsidRDefault="009B1A47" w:rsidP="00AE297A"/>
          <w:p w:rsidR="009B1A47" w:rsidRDefault="009B1A47" w:rsidP="00AE297A">
            <w:r>
              <w:t>/l/</w:t>
            </w:r>
          </w:p>
          <w:p w:rsidR="009B1A47" w:rsidRDefault="009B1A47" w:rsidP="00AE297A"/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</w:tc>
      </w:tr>
      <w:tr w:rsidR="009B1A47" w:rsidTr="00AE297A">
        <w:trPr>
          <w:jc w:val="center"/>
        </w:trPr>
        <w:tc>
          <w:tcPr>
            <w:tcW w:w="787" w:type="dxa"/>
            <w:vMerge/>
          </w:tcPr>
          <w:p w:rsidR="009B1A47" w:rsidRDefault="009B1A47" w:rsidP="00AE297A"/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/l/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  <w:p w:rsidR="009B1A47" w:rsidRDefault="009B1A47" w:rsidP="009B1A47"/>
        </w:tc>
      </w:tr>
      <w:tr w:rsidR="009B1A47" w:rsidTr="00AE297A">
        <w:trPr>
          <w:jc w:val="center"/>
        </w:trPr>
        <w:tc>
          <w:tcPr>
            <w:tcW w:w="787" w:type="dxa"/>
          </w:tcPr>
          <w:p w:rsidR="009B1A47" w:rsidRDefault="009B1A47" w:rsidP="00AE297A"/>
        </w:tc>
        <w:tc>
          <w:tcPr>
            <w:tcW w:w="8501" w:type="dxa"/>
            <w:gridSpan w:val="4"/>
          </w:tcPr>
          <w:p w:rsidR="009B1A47" w:rsidRDefault="009B1A47" w:rsidP="00AE297A"/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  <w:vMerge w:val="restart"/>
          </w:tcPr>
          <w:p w:rsidR="009B1A47" w:rsidRDefault="009B1A47" w:rsidP="00AE297A"/>
          <w:p w:rsidR="009B1A47" w:rsidRDefault="009B1A47" w:rsidP="00AE297A"/>
          <w:p w:rsidR="009B1A47" w:rsidRDefault="009B1A47" w:rsidP="00AE297A"/>
          <w:p w:rsidR="009B1A47" w:rsidRDefault="009B1A47" w:rsidP="00AE297A">
            <w:r>
              <w:t>12</w:t>
            </w:r>
          </w:p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/m/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  <w:p w:rsidR="009B1A47" w:rsidRDefault="009B1A47" w:rsidP="009B1A47"/>
        </w:tc>
      </w:tr>
      <w:tr w:rsidR="009B1A47" w:rsidTr="00AE297A">
        <w:trPr>
          <w:jc w:val="center"/>
        </w:trPr>
        <w:tc>
          <w:tcPr>
            <w:tcW w:w="787" w:type="dxa"/>
            <w:vMerge/>
          </w:tcPr>
          <w:p w:rsidR="009B1A47" w:rsidRDefault="009B1A47" w:rsidP="00AE297A"/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/m/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  <w:p w:rsidR="009B1A47" w:rsidRDefault="009B1A47" w:rsidP="009B1A47"/>
        </w:tc>
      </w:tr>
      <w:tr w:rsidR="009B1A47" w:rsidTr="00AE297A">
        <w:trPr>
          <w:jc w:val="center"/>
        </w:trPr>
        <w:tc>
          <w:tcPr>
            <w:tcW w:w="787" w:type="dxa"/>
          </w:tcPr>
          <w:p w:rsidR="009B1A47" w:rsidRDefault="009B1A47" w:rsidP="00AE297A"/>
        </w:tc>
        <w:tc>
          <w:tcPr>
            <w:tcW w:w="8501" w:type="dxa"/>
            <w:gridSpan w:val="4"/>
          </w:tcPr>
          <w:p w:rsidR="009B1A47" w:rsidRDefault="009B1A47" w:rsidP="00AE297A"/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  <w:vMerge w:val="restart"/>
          </w:tcPr>
          <w:p w:rsidR="009B1A47" w:rsidRDefault="009B1A47" w:rsidP="00AE297A"/>
          <w:p w:rsidR="009B1A47" w:rsidRDefault="009B1A47" w:rsidP="00AE297A"/>
          <w:p w:rsidR="009B1A47" w:rsidRDefault="009B1A47" w:rsidP="00AE297A">
            <w:r>
              <w:t>13</w:t>
            </w:r>
          </w:p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/n/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</w:tc>
      </w:tr>
      <w:tr w:rsidR="009B1A47" w:rsidTr="00AE297A">
        <w:trPr>
          <w:jc w:val="center"/>
        </w:trPr>
        <w:tc>
          <w:tcPr>
            <w:tcW w:w="787" w:type="dxa"/>
            <w:vMerge/>
          </w:tcPr>
          <w:p w:rsidR="009B1A47" w:rsidRDefault="009B1A47" w:rsidP="00AE297A"/>
        </w:tc>
        <w:tc>
          <w:tcPr>
            <w:tcW w:w="895" w:type="dxa"/>
          </w:tcPr>
          <w:p w:rsidR="009B1A47" w:rsidRDefault="009B1A47" w:rsidP="009B1A47"/>
          <w:p w:rsidR="009B1A47" w:rsidRDefault="009B1A47" w:rsidP="009B1A47">
            <w:r>
              <w:t>/n/</w:t>
            </w:r>
          </w:p>
          <w:p w:rsidR="009B1A47" w:rsidRDefault="009B1A47" w:rsidP="009B1A47"/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</w:tcPr>
          <w:p w:rsidR="009B1A47" w:rsidRDefault="009B1A47" w:rsidP="00AE297A"/>
        </w:tc>
        <w:tc>
          <w:tcPr>
            <w:tcW w:w="8501" w:type="dxa"/>
            <w:gridSpan w:val="4"/>
          </w:tcPr>
          <w:p w:rsidR="009B1A47" w:rsidRDefault="009B1A47" w:rsidP="00AE297A"/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  <w:vMerge w:val="restart"/>
          </w:tcPr>
          <w:p w:rsidR="009B1A47" w:rsidRDefault="009B1A47" w:rsidP="00AE297A"/>
          <w:p w:rsidR="009B1A47" w:rsidRDefault="009B1A47" w:rsidP="00AE297A"/>
          <w:p w:rsidR="009B1A47" w:rsidRDefault="009B1A47" w:rsidP="00AE297A"/>
          <w:p w:rsidR="009B1A47" w:rsidRDefault="009B1A47" w:rsidP="00AE297A">
            <w:r>
              <w:t>14</w:t>
            </w:r>
          </w:p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/h/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</w:tc>
      </w:tr>
      <w:tr w:rsidR="009B1A47" w:rsidTr="00AE297A">
        <w:trPr>
          <w:jc w:val="center"/>
        </w:trPr>
        <w:tc>
          <w:tcPr>
            <w:tcW w:w="787" w:type="dxa"/>
            <w:vMerge/>
          </w:tcPr>
          <w:p w:rsidR="009B1A47" w:rsidRDefault="009B1A47" w:rsidP="00AE297A"/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/h/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9B1A47"/>
        </w:tc>
      </w:tr>
      <w:tr w:rsidR="009B1A47" w:rsidTr="00975E9E">
        <w:trPr>
          <w:jc w:val="center"/>
        </w:trPr>
        <w:tc>
          <w:tcPr>
            <w:tcW w:w="9288" w:type="dxa"/>
            <w:gridSpan w:val="5"/>
          </w:tcPr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  <w:vMerge w:val="restart"/>
          </w:tcPr>
          <w:p w:rsidR="009B1A47" w:rsidRDefault="009B1A47" w:rsidP="00AE297A"/>
          <w:p w:rsidR="009B1A47" w:rsidRDefault="009B1A47" w:rsidP="00AE297A"/>
          <w:p w:rsidR="009B1A47" w:rsidRDefault="009B1A47" w:rsidP="00AE297A"/>
          <w:p w:rsidR="009B1A47" w:rsidRDefault="009B1A47" w:rsidP="009B1A47">
            <w:r>
              <w:t>15</w:t>
            </w:r>
          </w:p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/r/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  <w:vMerge/>
          </w:tcPr>
          <w:p w:rsidR="009B1A47" w:rsidRDefault="009B1A47" w:rsidP="00AE297A"/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/r/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9288" w:type="dxa"/>
            <w:gridSpan w:val="5"/>
          </w:tcPr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  <w:vMerge w:val="restart"/>
          </w:tcPr>
          <w:p w:rsidR="009B1A47" w:rsidRDefault="009B1A47" w:rsidP="00AE297A"/>
          <w:p w:rsidR="009B1A47" w:rsidRDefault="009B1A47" w:rsidP="00AE297A"/>
          <w:p w:rsidR="009B1A47" w:rsidRDefault="009B1A47" w:rsidP="00AE297A"/>
          <w:p w:rsidR="009B1A47" w:rsidRDefault="009B1A47" w:rsidP="009B1A47">
            <w:r>
              <w:t>16</w:t>
            </w:r>
          </w:p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/w/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AE297A"/>
        </w:tc>
      </w:tr>
      <w:tr w:rsidR="009B1A47" w:rsidTr="00AE297A">
        <w:trPr>
          <w:jc w:val="center"/>
        </w:trPr>
        <w:tc>
          <w:tcPr>
            <w:tcW w:w="787" w:type="dxa"/>
            <w:vMerge/>
          </w:tcPr>
          <w:p w:rsidR="009B1A47" w:rsidRDefault="009B1A47" w:rsidP="00AE297A"/>
        </w:tc>
        <w:tc>
          <w:tcPr>
            <w:tcW w:w="895" w:type="dxa"/>
          </w:tcPr>
          <w:p w:rsidR="009B1A47" w:rsidRDefault="009B1A47" w:rsidP="00AE297A"/>
          <w:p w:rsidR="009B1A47" w:rsidRDefault="009B1A47" w:rsidP="009B1A47">
            <w:r>
              <w:t>/w/</w:t>
            </w:r>
          </w:p>
        </w:tc>
        <w:tc>
          <w:tcPr>
            <w:tcW w:w="1187" w:type="dxa"/>
          </w:tcPr>
          <w:p w:rsidR="009B1A47" w:rsidRDefault="009B1A47" w:rsidP="00AE297A"/>
          <w:p w:rsidR="009B1A47" w:rsidRDefault="009B1A47" w:rsidP="00AE297A"/>
          <w:p w:rsidR="009B1A47" w:rsidRDefault="009B1A47" w:rsidP="00AE297A"/>
        </w:tc>
        <w:tc>
          <w:tcPr>
            <w:tcW w:w="1488" w:type="dxa"/>
          </w:tcPr>
          <w:p w:rsidR="009B1A47" w:rsidRDefault="009B1A47" w:rsidP="00AE297A"/>
          <w:p w:rsidR="009B1A47" w:rsidRDefault="009B1A47" w:rsidP="00AE297A"/>
        </w:tc>
        <w:tc>
          <w:tcPr>
            <w:tcW w:w="4931" w:type="dxa"/>
          </w:tcPr>
          <w:p w:rsidR="009B1A47" w:rsidRDefault="009B1A47" w:rsidP="00AE297A"/>
          <w:p w:rsidR="009B1A47" w:rsidRDefault="009B1A47" w:rsidP="00AE297A"/>
        </w:tc>
      </w:tr>
    </w:tbl>
    <w:p w:rsidR="00882C40" w:rsidRDefault="00882C40"/>
    <w:sectPr w:rsidR="00882C40" w:rsidSect="0088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1A47"/>
    <w:rsid w:val="007A1174"/>
    <w:rsid w:val="00882C40"/>
    <w:rsid w:val="009B1A47"/>
    <w:rsid w:val="00D34977"/>
    <w:rsid w:val="00ED16B7"/>
    <w:rsid w:val="00F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4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4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185</Words>
  <Characters>1061</Characters>
  <Application>Microsoft Office Word</Application>
  <DocSecurity>0</DocSecurity>
  <Lines>8</Lines>
  <Paragraphs>2</Paragraphs>
  <ScaleCrop>false</ScaleCrop>
  <Company>HKRG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yagmur</cp:lastModifiedBy>
  <cp:revision>4</cp:revision>
  <cp:lastPrinted>2015-09-15T22:26:00Z</cp:lastPrinted>
  <dcterms:created xsi:type="dcterms:W3CDTF">2015-09-15T22:03:00Z</dcterms:created>
  <dcterms:modified xsi:type="dcterms:W3CDTF">2015-09-17T14:21:00Z</dcterms:modified>
</cp:coreProperties>
</file>